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F625" w14:textId="182AD9B8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662FDC08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BC452D">
        <w:t>Zesp</w:t>
      </w:r>
      <w:r w:rsidR="00754699">
        <w:t>ole</w:t>
      </w:r>
      <w:r w:rsidR="00BC452D">
        <w:t xml:space="preserve"> Szkolno-Przedszkolny</w:t>
      </w:r>
      <w:r w:rsidR="00754699">
        <w:t>m</w:t>
      </w:r>
      <w:r w:rsidR="00BC452D">
        <w:t xml:space="preserve"> nr 5 we Wrocławiu</w:t>
      </w:r>
      <w:r w:rsidR="00754699">
        <w:t xml:space="preserve">. 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237BF4CE" w14:textId="23A95BEB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r>
        <w:t xml:space="preserve">Powyższe oświadczenie zbierane jest przez </w:t>
      </w:r>
      <w:r w:rsidR="00237C77">
        <w:t>Zespół Szkolno-Przedszkolny nr 5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0755F60A" w:rsidR="00920144" w:rsidRPr="000454FC" w:rsidRDefault="00237C77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Zespół Szkolno-Przedszkolny nr 5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8B3B2" w14:textId="77777777" w:rsidR="0038703A" w:rsidRDefault="0038703A" w:rsidP="000A1188">
      <w:pPr>
        <w:spacing w:after="0" w:line="240" w:lineRule="auto"/>
      </w:pPr>
      <w:r>
        <w:separator/>
      </w:r>
    </w:p>
  </w:endnote>
  <w:endnote w:type="continuationSeparator" w:id="0">
    <w:p w14:paraId="50E0A2E6" w14:textId="77777777" w:rsidR="0038703A" w:rsidRDefault="0038703A" w:rsidP="000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58CC" w14:textId="77777777" w:rsidR="00BC452D" w:rsidRDefault="00BC4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5EB55" w14:textId="77777777" w:rsidR="00BC452D" w:rsidRDefault="00BC45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2FDC2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27099" w14:textId="77777777" w:rsidR="0038703A" w:rsidRDefault="0038703A" w:rsidP="000A1188">
      <w:pPr>
        <w:spacing w:after="0" w:line="240" w:lineRule="auto"/>
      </w:pPr>
      <w:r>
        <w:separator/>
      </w:r>
    </w:p>
  </w:footnote>
  <w:footnote w:type="continuationSeparator" w:id="0">
    <w:p w14:paraId="51BE39D6" w14:textId="77777777" w:rsidR="0038703A" w:rsidRDefault="0038703A" w:rsidP="000A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1E4D" w14:textId="77777777" w:rsidR="00BC452D" w:rsidRDefault="00BC45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DE55" w14:textId="4ECDA67F" w:rsidR="000A1188" w:rsidRDefault="00B11C4D" w:rsidP="00595A1D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95A1D">
      <w:rPr>
        <w:rFonts w:asciiTheme="majorHAnsi" w:hAnsiTheme="majorHAnsi" w:cstheme="majorHAnsi"/>
        <w:sz w:val="20"/>
        <w:szCs w:val="20"/>
      </w:rPr>
      <w:t>6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237C77">
      <w:rPr>
        <w:rFonts w:asciiTheme="majorHAnsi" w:hAnsiTheme="majorHAnsi" w:cstheme="majorHAnsi"/>
        <w:sz w:val="20"/>
        <w:szCs w:val="20"/>
      </w:rPr>
      <w:t>Zespół Szkolno-Przedszkolny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96EF1" w14:textId="77777777" w:rsidR="00BC452D" w:rsidRDefault="00BC45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B"/>
    <w:rsid w:val="00030474"/>
    <w:rsid w:val="000454FC"/>
    <w:rsid w:val="00075C8A"/>
    <w:rsid w:val="000A1188"/>
    <w:rsid w:val="001A7194"/>
    <w:rsid w:val="001F339D"/>
    <w:rsid w:val="002343C8"/>
    <w:rsid w:val="00237C77"/>
    <w:rsid w:val="003000C3"/>
    <w:rsid w:val="00341655"/>
    <w:rsid w:val="0038703A"/>
    <w:rsid w:val="0039320B"/>
    <w:rsid w:val="003A1D86"/>
    <w:rsid w:val="00496D08"/>
    <w:rsid w:val="004A7CB5"/>
    <w:rsid w:val="00595A1D"/>
    <w:rsid w:val="005D5D61"/>
    <w:rsid w:val="005D6414"/>
    <w:rsid w:val="005F1282"/>
    <w:rsid w:val="00656088"/>
    <w:rsid w:val="00735074"/>
    <w:rsid w:val="00754699"/>
    <w:rsid w:val="00855D44"/>
    <w:rsid w:val="008D55F6"/>
    <w:rsid w:val="00920144"/>
    <w:rsid w:val="00966A56"/>
    <w:rsid w:val="00AA78A9"/>
    <w:rsid w:val="00B11C4D"/>
    <w:rsid w:val="00BC452D"/>
    <w:rsid w:val="00C91B7A"/>
    <w:rsid w:val="00CD2FC7"/>
    <w:rsid w:val="00DB57BB"/>
    <w:rsid w:val="00E267EB"/>
    <w:rsid w:val="00EE493C"/>
    <w:rsid w:val="1E1CDC1A"/>
    <w:rsid w:val="5493A0F2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323EF-5CBF-46B1-AC29-DDA94DB0B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B23B3-5B8F-4E23-B561-F410664FA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D18F7-2445-4265-B568-73A84306C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Anita Malicka, Prawnik/Audytor</cp:lastModifiedBy>
  <cp:revision>28</cp:revision>
  <dcterms:created xsi:type="dcterms:W3CDTF">2018-10-07T20:26:00Z</dcterms:created>
  <dcterms:modified xsi:type="dcterms:W3CDTF">2020-09-07T09:34:00Z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